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649" w14:textId="207708CC" w:rsidR="00F07454" w:rsidRPr="00916796" w:rsidRDefault="00F07454" w:rsidP="00F07454">
      <w:pPr>
        <w:spacing w:before="240" w:after="240"/>
        <w:rPr>
          <w:rFonts w:ascii="Times New Roman" w:eastAsia="Times New Roman" w:hAnsi="Times New Roman" w:cs="Times New Roman"/>
          <w:b/>
          <w:bCs/>
          <w:color w:val="000000"/>
          <w:lang w:eastAsia="nb-NO"/>
        </w:rPr>
      </w:pPr>
      <w:r w:rsidRPr="00A80EA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 xml:space="preserve">Materiell – </w:t>
      </w:r>
      <w:proofErr w:type="spellStart"/>
      <w:r w:rsidRPr="00A80EA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leseoppdrag</w:t>
      </w:r>
      <w:proofErr w:type="spellEnd"/>
      <w:r w:rsidRPr="00A80EA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 xml:space="preserve"> steg </w:t>
      </w:r>
      <w:r w:rsidR="00045D4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7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 xml:space="preserve">: 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Gruppe 1 (4 elever): </w:t>
      </w:r>
    </w:p>
    <w:p w14:paraId="6B7EDB0E" w14:textId="2715C59E" w:rsidR="00F07454" w:rsidRPr="00916796" w:rsidRDefault="00F07454" w:rsidP="00F07454">
      <w:pPr>
        <w:pStyle w:val="Listeavsnitt"/>
        <w:numPr>
          <w:ilvl w:val="0"/>
          <w:numId w:val="2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Før Garman får sagt noe mer, åpner parken.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CA68E6F" w14:textId="094AF985" w:rsidR="00F07454" w:rsidRPr="00916796" w:rsidRDefault="00F07454" w:rsidP="00F07454">
      <w:pPr>
        <w:pStyle w:val="Listeavsnitt"/>
        <w:numPr>
          <w:ilvl w:val="0"/>
          <w:numId w:val="2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Det høres ut som om noen trekker ut proppen i et svært badekar, en sånn ekkel fossende lyd.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1CB33D2D" w14:textId="1C5322DC" w:rsidR="00F07454" w:rsidRPr="00916796" w:rsidRDefault="00F07454" w:rsidP="00F07454">
      <w:pPr>
        <w:pStyle w:val="Listeavsnitt"/>
        <w:numPr>
          <w:ilvl w:val="0"/>
          <w:numId w:val="2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Like etter kommer de mest desperate folkene stormende.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233E9CC6" w14:textId="77777777" w:rsidR="00F07454" w:rsidRPr="00916796" w:rsidRDefault="00F07454" w:rsidP="00F07454">
      <w:pPr>
        <w:pStyle w:val="Listeavsnitt"/>
        <w:numPr>
          <w:ilvl w:val="0"/>
          <w:numId w:val="2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Jeg velger venstre sete og dumper ned i det. </w:t>
      </w:r>
    </w:p>
    <w:p w14:paraId="34111EF6" w14:textId="77777777" w:rsidR="00F07454" w:rsidRPr="00916796" w:rsidRDefault="00F07454" w:rsidP="00F07454">
      <w:p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>Gruppe 2 (4 e</w:t>
      </w:r>
      <w:r>
        <w:rPr>
          <w:rFonts w:ascii="Calibri" w:eastAsia="Times New Roman" w:hAnsi="Calibri" w:cs="Calibri"/>
          <w:color w:val="000000"/>
          <w:lang w:eastAsia="nb-NO"/>
        </w:rPr>
        <w:t>l</w:t>
      </w: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ever): </w:t>
      </w:r>
    </w:p>
    <w:p w14:paraId="0FDDA4B4" w14:textId="3C6D0699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Med det samme jeg setter meg, blir det mørkere.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45043EFE" w14:textId="3DA2E9A8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Det er som om en sky glir foran sola, en skikkelig tykk uværssky.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4EF1798E" w14:textId="2DEAB636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Jeg titter ut fra perrongen. Sola skinner.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0E761ADF" w14:textId="32B1488B" w:rsidR="00F07454" w:rsidRPr="000F1FB1" w:rsidRDefault="00F07454" w:rsidP="000F1FB1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Jeg rister på hodet, og følelsen forsvinner like raskt som den kom. </w:t>
      </w:r>
    </w:p>
    <w:p w14:paraId="63F18DB7" w14:textId="77777777" w:rsidR="00F07454" w:rsidRPr="00916796" w:rsidRDefault="00F07454" w:rsidP="00F07454">
      <w:p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>Gruppe 3 (4-5 elever):</w:t>
      </w:r>
    </w:p>
    <w:p w14:paraId="44D681DE" w14:textId="5638D942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En gutt sitter plutselig ved siden av meg.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440FA10" w14:textId="5DF38DDE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Han spurte meg ikke om det var ledig.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BC61E89" w14:textId="63967622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Jeg fikk ikke en gang med meg at han satte seg.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A8E6F2B" w14:textId="1E3ED331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«Hei!» sier jeg, høyt og i protest.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454BB922" w14:textId="77777777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«Hei på deg,» svarer han og møter blikket mitt. </w:t>
      </w:r>
    </w:p>
    <w:p w14:paraId="050A3894" w14:textId="77777777" w:rsidR="00F07454" w:rsidRPr="00916796" w:rsidRDefault="00F07454" w:rsidP="00F07454">
      <w:p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lastRenderedPageBreak/>
        <w:t xml:space="preserve">Gruppe 4 (4-5 elever): </w:t>
      </w:r>
    </w:p>
    <w:p w14:paraId="74293677" w14:textId="6B38B44C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Gutten har så lyst hår at det nesten er hvitt.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6C1B75FA" w14:textId="7969BBF8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Hele han er blek, som om noen har glemt å fargelegge ham, inkludert øynene, som er lysegrå.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489F6AC" w14:textId="685D1CBE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Klærne hans er også sære.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6BC91241" w14:textId="57248468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T-skjorta var muligens svart en gang, men nå er den grøtete grå.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1C406344" w14:textId="6E4A6720" w:rsidR="00AB4F82" w:rsidRPr="000F1FB1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Jeansen er tynnslitt og hullete, og ikke på en kul måte. </w:t>
      </w:r>
    </w:p>
    <w:p w14:paraId="4E8169E7" w14:textId="373235A2" w:rsidR="00F07454" w:rsidRPr="00916796" w:rsidRDefault="00F07454" w:rsidP="00F07454">
      <w:p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>Gruppe 5 (4-5 elever)</w:t>
      </w:r>
    </w:p>
    <w:p w14:paraId="7304C2BA" w14:textId="14A829FD" w:rsidR="000F1FB1" w:rsidRPr="000F1FB1" w:rsidRDefault="00F07454" w:rsidP="000F1FB1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>«Gleder meg skikkelig!» legger han til.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0E51D7B6" w14:textId="125F8B88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«ikke jeg,» mumler jeg surt.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4CD0887" w14:textId="767891DB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Og da smiler han, faktisk, uten noen som helst grunn.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78CD11B5" w14:textId="0A807A45" w:rsidR="00F07454" w:rsidRPr="00916796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 xml:space="preserve">Jeg vil tørke av ham smilet, hive ham ut av setet, be dem ringe pappa og få fjernet denne raringen. </w:t>
      </w:r>
      <w:r w:rsidR="000F1FB1">
        <w:rPr>
          <w:rFonts w:ascii="Calibri" w:eastAsia="Times New Roman" w:hAnsi="Calibri" w:cs="Calibri"/>
          <w:color w:val="000000"/>
          <w:lang w:eastAsia="nb-NO"/>
        </w:rPr>
        <w:br/>
      </w:r>
    </w:p>
    <w:p w14:paraId="6E2D57E5" w14:textId="77777777" w:rsidR="00F07454" w:rsidRPr="00BA1A94" w:rsidRDefault="00F07454" w:rsidP="00F07454">
      <w:pPr>
        <w:pStyle w:val="Listeavsnitt"/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16796">
        <w:rPr>
          <w:rFonts w:ascii="Calibri" w:eastAsia="Times New Roman" w:hAnsi="Calibri" w:cs="Calibri"/>
          <w:color w:val="000000"/>
          <w:lang w:eastAsia="nb-NO"/>
        </w:rPr>
        <w:t>Men jeg rekker ikke å gjøre noe før sikkerhetssjekken er i gang.</w:t>
      </w:r>
      <w:r w:rsidRPr="004B43BD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r w:rsidRPr="004B43BD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br/>
      </w:r>
      <w:r w:rsidRPr="00BA1A94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</w:p>
    <w:p w14:paraId="5C91D1DE" w14:textId="77777777" w:rsidR="00F07454" w:rsidRPr="00DE7BEA" w:rsidRDefault="00F07454" w:rsidP="00F07454">
      <w:pPr>
        <w:spacing w:line="360" w:lineRule="auto"/>
        <w:rPr>
          <w:sz w:val="22"/>
          <w:szCs w:val="22"/>
        </w:rPr>
      </w:pPr>
    </w:p>
    <w:p w14:paraId="201137BC" w14:textId="77777777" w:rsidR="005C6DA1" w:rsidRDefault="005C6DA1"/>
    <w:sectPr w:rsidR="005C6DA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70F4" w14:textId="77777777" w:rsidR="001524AF" w:rsidRDefault="001524AF">
      <w:r>
        <w:separator/>
      </w:r>
    </w:p>
  </w:endnote>
  <w:endnote w:type="continuationSeparator" w:id="0">
    <w:p w14:paraId="048C5717" w14:textId="77777777" w:rsidR="001524AF" w:rsidRDefault="0015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02469304"/>
      <w:docPartObj>
        <w:docPartGallery w:val="Page Numbers (Bottom of Page)"/>
        <w:docPartUnique/>
      </w:docPartObj>
    </w:sdtPr>
    <w:sdtContent>
      <w:p w14:paraId="612D1E38" w14:textId="77777777" w:rsidR="005C6DA1" w:rsidRDefault="00000000" w:rsidP="006005D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AED2BC1" w14:textId="77777777" w:rsidR="005C6DA1" w:rsidRDefault="005C6DA1" w:rsidP="00623A9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011910089"/>
      <w:docPartObj>
        <w:docPartGallery w:val="Page Numbers (Bottom of Page)"/>
        <w:docPartUnique/>
      </w:docPartObj>
    </w:sdtPr>
    <w:sdtContent>
      <w:p w14:paraId="79956FBB" w14:textId="77777777" w:rsidR="005C6DA1" w:rsidRDefault="00000000" w:rsidP="006005D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4EC4CFF" w14:textId="77777777" w:rsidR="005C6DA1" w:rsidRDefault="005C6DA1" w:rsidP="00623A9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88A5" w14:textId="77777777" w:rsidR="001524AF" w:rsidRDefault="001524AF">
      <w:r>
        <w:separator/>
      </w:r>
    </w:p>
  </w:footnote>
  <w:footnote w:type="continuationSeparator" w:id="0">
    <w:p w14:paraId="5C816769" w14:textId="77777777" w:rsidR="001524AF" w:rsidRDefault="0015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1C49"/>
    <w:multiLevelType w:val="hybridMultilevel"/>
    <w:tmpl w:val="A1083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F6101"/>
    <w:multiLevelType w:val="hybridMultilevel"/>
    <w:tmpl w:val="74429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5139">
    <w:abstractNumId w:val="1"/>
  </w:num>
  <w:num w:numId="2" w16cid:durableId="75126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4"/>
    <w:rsid w:val="00003B59"/>
    <w:rsid w:val="00045D46"/>
    <w:rsid w:val="000F1FB1"/>
    <w:rsid w:val="001524AF"/>
    <w:rsid w:val="005C6DA1"/>
    <w:rsid w:val="00821484"/>
    <w:rsid w:val="00AB4F82"/>
    <w:rsid w:val="00F07454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475A9"/>
  <w15:chartTrackingRefBased/>
  <w15:docId w15:val="{B0401116-F8E8-1846-AC08-9CBF5074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5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07454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F074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7454"/>
  </w:style>
  <w:style w:type="character" w:styleId="Sidetall">
    <w:name w:val="page number"/>
    <w:basedOn w:val="Standardskriftforavsnitt"/>
    <w:uiPriority w:val="99"/>
    <w:semiHidden/>
    <w:unhideWhenUsed/>
    <w:rsid w:val="00F0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Strand</dc:creator>
  <cp:keywords/>
  <dc:description/>
  <cp:lastModifiedBy>Kari Strand</cp:lastModifiedBy>
  <cp:revision>4</cp:revision>
  <cp:lastPrinted>2025-10-13T14:50:00Z</cp:lastPrinted>
  <dcterms:created xsi:type="dcterms:W3CDTF">2025-09-18T19:03:00Z</dcterms:created>
  <dcterms:modified xsi:type="dcterms:W3CDTF">2026-01-06T15:20:00Z</dcterms:modified>
</cp:coreProperties>
</file>